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11</w:t>
      </w:r>
      <w:r w:rsidRPr="00E63288">
        <w:rPr>
          <w:rFonts w:ascii="Times New Roman" w:hAnsi="Times New Roman" w:cs="Times New Roman"/>
          <w:b/>
        </w:rPr>
        <w:t>/2015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Prezesa Zakładu Gospodarki Komunalnej  LIPKA  Sp.  z   o. o.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2 grudnia</w:t>
      </w:r>
      <w:r w:rsidRPr="00E63288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</w:rPr>
      </w:pPr>
    </w:p>
    <w:p w:rsidR="00993FED" w:rsidRPr="0088048D" w:rsidRDefault="00993FED" w:rsidP="00993FED">
      <w:pPr>
        <w:pStyle w:val="Teksttreci30"/>
        <w:shd w:val="clear" w:color="auto" w:fill="auto"/>
        <w:spacing w:after="9" w:line="200" w:lineRule="exact"/>
        <w:ind w:left="220"/>
        <w:jc w:val="left"/>
        <w:rPr>
          <w:sz w:val="22"/>
          <w:szCs w:val="22"/>
        </w:rPr>
      </w:pPr>
      <w:r w:rsidRPr="0088048D">
        <w:rPr>
          <w:sz w:val="22"/>
          <w:szCs w:val="22"/>
        </w:rPr>
        <w:t>w sprawie usług wykonywanych przez Zakład Gospodarki Komunalnej LIPKA z wykorzystaniem środków</w:t>
      </w:r>
    </w:p>
    <w:p w:rsidR="00993FED" w:rsidRPr="0088048D" w:rsidRDefault="00993FED" w:rsidP="00993FED">
      <w:pPr>
        <w:pStyle w:val="Teksttreci30"/>
        <w:shd w:val="clear" w:color="auto" w:fill="auto"/>
        <w:spacing w:after="461" w:line="200" w:lineRule="exact"/>
        <w:ind w:right="60"/>
        <w:rPr>
          <w:sz w:val="22"/>
          <w:szCs w:val="22"/>
        </w:rPr>
      </w:pPr>
      <w:r w:rsidRPr="0088048D">
        <w:rPr>
          <w:sz w:val="22"/>
          <w:szCs w:val="22"/>
        </w:rPr>
        <w:t>transportowych</w:t>
      </w:r>
    </w:p>
    <w:p w:rsidR="00993FED" w:rsidRPr="0088048D" w:rsidRDefault="00993FED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88048D">
        <w:rPr>
          <w:sz w:val="22"/>
          <w:szCs w:val="22"/>
        </w:rPr>
        <w:t xml:space="preserve">Na podstawie art. 30, ust. 2, pkt 3 ustawy z dnia 8 marca 1990 r. o samorządzie gminnym (t. j. z 2001 r. Dz. U. nr 142, poz. 1591 z późniejszymi zmianami) zarządzam co </w:t>
      </w:r>
      <w:r w:rsidR="000D4E86" w:rsidRPr="0088048D">
        <w:rPr>
          <w:sz w:val="22"/>
          <w:szCs w:val="22"/>
        </w:rPr>
        <w:t>następuje</w:t>
      </w:r>
      <w:r w:rsidRPr="0088048D">
        <w:rPr>
          <w:sz w:val="22"/>
          <w:szCs w:val="22"/>
        </w:rPr>
        <w:t>:</w:t>
      </w:r>
    </w:p>
    <w:p w:rsidR="00993FED" w:rsidRPr="0088048D" w:rsidRDefault="00993FED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88048D">
        <w:rPr>
          <w:sz w:val="22"/>
          <w:szCs w:val="22"/>
        </w:rPr>
        <w:t>§ 1. Środki transportu Zakładu Gospodarki Komunalnej LIPKA</w:t>
      </w:r>
      <w:r w:rsidR="00933271">
        <w:rPr>
          <w:sz w:val="22"/>
          <w:szCs w:val="22"/>
        </w:rPr>
        <w:t xml:space="preserve"> Sp. z o. o. </w:t>
      </w:r>
      <w:r w:rsidRPr="0088048D">
        <w:rPr>
          <w:sz w:val="22"/>
          <w:szCs w:val="22"/>
        </w:rPr>
        <w:t>mogą być wykorzystywane do wykonywania usług zewnętrznych.</w:t>
      </w:r>
    </w:p>
    <w:p w:rsidR="00993FED" w:rsidRDefault="00993FED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88048D">
        <w:rPr>
          <w:sz w:val="22"/>
          <w:szCs w:val="22"/>
        </w:rPr>
        <w:t>§ 2. Pracownicy Zakładu Gospodarki Komunalnej LIPKA</w:t>
      </w:r>
      <w:r w:rsidR="00933271">
        <w:rPr>
          <w:sz w:val="22"/>
          <w:szCs w:val="22"/>
        </w:rPr>
        <w:t xml:space="preserve"> Sp. z o. o. </w:t>
      </w:r>
      <w:r w:rsidRPr="0088048D">
        <w:rPr>
          <w:sz w:val="22"/>
          <w:szCs w:val="22"/>
        </w:rPr>
        <w:t xml:space="preserve">wykonują usługi zewnętrzne na podstawie zlecenia wewnętrznego </w:t>
      </w:r>
      <w:r w:rsidR="00933271">
        <w:rPr>
          <w:sz w:val="22"/>
          <w:szCs w:val="22"/>
        </w:rPr>
        <w:t>Prezesa</w:t>
      </w:r>
      <w:r w:rsidRPr="0088048D">
        <w:rPr>
          <w:sz w:val="22"/>
          <w:szCs w:val="22"/>
        </w:rPr>
        <w:t xml:space="preserve"> Zakładu Gospodarki Komunalnej LIPKA</w:t>
      </w:r>
      <w:r w:rsidR="00933271">
        <w:rPr>
          <w:sz w:val="22"/>
          <w:szCs w:val="22"/>
        </w:rPr>
        <w:t xml:space="preserve"> Sp. z o. o. lub Kierownika ds. technicznych </w:t>
      </w:r>
      <w:r w:rsidRPr="0088048D">
        <w:rPr>
          <w:sz w:val="22"/>
          <w:szCs w:val="22"/>
        </w:rPr>
        <w:t xml:space="preserve"> wg wzoru określonego w załączniku nr 1 do niniejszego zarządzenia.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4"/>
        <w:gridCol w:w="2334"/>
        <w:gridCol w:w="2309"/>
        <w:gridCol w:w="2321"/>
      </w:tblGrid>
      <w:tr w:rsidR="00993FED" w:rsidTr="00D72806">
        <w:tc>
          <w:tcPr>
            <w:tcW w:w="2362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b/>
                <w:sz w:val="22"/>
                <w:szCs w:val="22"/>
              </w:rPr>
            </w:pPr>
            <w:r w:rsidRPr="005B3FDD">
              <w:rPr>
                <w:b/>
                <w:sz w:val="22"/>
                <w:szCs w:val="22"/>
              </w:rPr>
              <w:t xml:space="preserve">Nazwa </w:t>
            </w:r>
            <w:r w:rsidRPr="005B3FDD">
              <w:rPr>
                <w:rStyle w:val="Teksttreci295pt"/>
                <w:b/>
                <w:sz w:val="20"/>
                <w:szCs w:val="20"/>
              </w:rPr>
              <w:t>środka transportu</w:t>
            </w:r>
          </w:p>
        </w:tc>
        <w:tc>
          <w:tcPr>
            <w:tcW w:w="2363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b/>
                <w:sz w:val="22"/>
                <w:szCs w:val="22"/>
              </w:rPr>
            </w:pPr>
            <w:r w:rsidRPr="005B3FDD">
              <w:rPr>
                <w:rStyle w:val="Teksttreci295pt"/>
                <w:b/>
                <w:sz w:val="20"/>
                <w:szCs w:val="20"/>
              </w:rPr>
              <w:t>jednostka miary</w:t>
            </w:r>
          </w:p>
        </w:tc>
        <w:tc>
          <w:tcPr>
            <w:tcW w:w="2363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b/>
                <w:sz w:val="22"/>
                <w:szCs w:val="22"/>
              </w:rPr>
            </w:pPr>
            <w:r w:rsidRPr="005B3FDD">
              <w:rPr>
                <w:rStyle w:val="Teksttreci295pt"/>
                <w:b/>
                <w:sz w:val="20"/>
                <w:szCs w:val="20"/>
              </w:rPr>
              <w:t>cena netto (zł)</w:t>
            </w:r>
          </w:p>
        </w:tc>
        <w:tc>
          <w:tcPr>
            <w:tcW w:w="2363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b/>
                <w:sz w:val="22"/>
                <w:szCs w:val="22"/>
              </w:rPr>
            </w:pPr>
            <w:r w:rsidRPr="005B3FDD">
              <w:rPr>
                <w:rStyle w:val="Teksttreci295pt"/>
                <w:b/>
                <w:sz w:val="20"/>
                <w:szCs w:val="20"/>
              </w:rPr>
              <w:t>uwagi</w:t>
            </w:r>
          </w:p>
        </w:tc>
      </w:tr>
      <w:tr w:rsidR="00993FED" w:rsidTr="00D72806">
        <w:tc>
          <w:tcPr>
            <w:tcW w:w="2362" w:type="dxa"/>
          </w:tcPr>
          <w:p w:rsidR="00993FED" w:rsidRPr="0088048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 w:rsidRPr="0088048D">
              <w:rPr>
                <w:rStyle w:val="Teksttreci295pt"/>
                <w:sz w:val="20"/>
                <w:szCs w:val="20"/>
              </w:rPr>
              <w:t>Ciągnik URSUS 1012</w:t>
            </w:r>
          </w:p>
        </w:tc>
        <w:tc>
          <w:tcPr>
            <w:tcW w:w="2363" w:type="dxa"/>
            <w:vAlign w:val="center"/>
          </w:tcPr>
          <w:p w:rsidR="00993FE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88048D">
              <w:rPr>
                <w:rStyle w:val="Teksttreci295pt"/>
                <w:sz w:val="20"/>
                <w:szCs w:val="20"/>
              </w:rPr>
              <w:t>roboczogodzina</w:t>
            </w:r>
          </w:p>
        </w:tc>
        <w:tc>
          <w:tcPr>
            <w:tcW w:w="2363" w:type="dxa"/>
            <w:vAlign w:val="center"/>
          </w:tcPr>
          <w:p w:rsidR="00993FED" w:rsidRPr="005B3FDD" w:rsidRDefault="008C3937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t>88</w:t>
            </w:r>
            <w:r w:rsidR="00993FED" w:rsidRPr="005B3FDD">
              <w:t>,15</w:t>
            </w:r>
          </w:p>
        </w:tc>
        <w:tc>
          <w:tcPr>
            <w:tcW w:w="2363" w:type="dxa"/>
            <w:vAlign w:val="center"/>
          </w:tcPr>
          <w:p w:rsidR="00993FE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88048D">
              <w:rPr>
                <w:rStyle w:val="Teksttreci295pt"/>
                <w:sz w:val="20"/>
                <w:szCs w:val="20"/>
              </w:rPr>
              <w:t>z operatorem</w:t>
            </w:r>
          </w:p>
        </w:tc>
      </w:tr>
      <w:tr w:rsidR="00993FED" w:rsidTr="00D72806">
        <w:tc>
          <w:tcPr>
            <w:tcW w:w="2362" w:type="dxa"/>
          </w:tcPr>
          <w:p w:rsidR="00993FED" w:rsidRPr="0088048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 w:rsidRPr="0088048D">
              <w:rPr>
                <w:rStyle w:val="Teksttreci295pt"/>
                <w:sz w:val="20"/>
                <w:szCs w:val="20"/>
              </w:rPr>
              <w:t>Ciągnik URSUS MF 3512 z ładowaczem czołowym</w:t>
            </w:r>
          </w:p>
        </w:tc>
        <w:tc>
          <w:tcPr>
            <w:tcW w:w="2363" w:type="dxa"/>
            <w:vAlign w:val="center"/>
          </w:tcPr>
          <w:p w:rsidR="00993FE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88048D">
              <w:rPr>
                <w:rStyle w:val="Teksttreci295pt"/>
                <w:sz w:val="20"/>
                <w:szCs w:val="20"/>
              </w:rPr>
              <w:t>roboczogodzina</w:t>
            </w:r>
          </w:p>
        </w:tc>
        <w:tc>
          <w:tcPr>
            <w:tcW w:w="2363" w:type="dxa"/>
            <w:vAlign w:val="center"/>
          </w:tcPr>
          <w:p w:rsidR="00993FED" w:rsidRPr="005B3FDD" w:rsidRDefault="008C3937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t>84,70</w:t>
            </w:r>
            <w:bookmarkStart w:id="0" w:name="_GoBack"/>
            <w:bookmarkEnd w:id="0"/>
          </w:p>
        </w:tc>
        <w:tc>
          <w:tcPr>
            <w:tcW w:w="2363" w:type="dxa"/>
            <w:vAlign w:val="center"/>
          </w:tcPr>
          <w:p w:rsidR="00993FE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88048D">
              <w:rPr>
                <w:rStyle w:val="Teksttreci295pt"/>
                <w:sz w:val="20"/>
                <w:szCs w:val="20"/>
              </w:rPr>
              <w:t>z operatorem</w:t>
            </w:r>
          </w:p>
        </w:tc>
      </w:tr>
      <w:tr w:rsidR="00993FED" w:rsidTr="00D72806">
        <w:tc>
          <w:tcPr>
            <w:tcW w:w="2362" w:type="dxa"/>
          </w:tcPr>
          <w:p w:rsidR="00993FED" w:rsidRPr="0088048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 w:rsidRPr="0088048D">
              <w:rPr>
                <w:rStyle w:val="Teksttreci295pt"/>
                <w:sz w:val="20"/>
                <w:szCs w:val="20"/>
              </w:rPr>
              <w:t>Koparko- spycharka BIAŁORUŚ</w:t>
            </w:r>
          </w:p>
        </w:tc>
        <w:tc>
          <w:tcPr>
            <w:tcW w:w="2363" w:type="dxa"/>
            <w:vAlign w:val="center"/>
          </w:tcPr>
          <w:p w:rsidR="00993FE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88048D">
              <w:rPr>
                <w:rStyle w:val="Teksttreci295pt"/>
                <w:sz w:val="20"/>
                <w:szCs w:val="20"/>
              </w:rPr>
              <w:t>roboczogodzina</w:t>
            </w:r>
          </w:p>
        </w:tc>
        <w:tc>
          <w:tcPr>
            <w:tcW w:w="2363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t>60,00</w:t>
            </w:r>
          </w:p>
        </w:tc>
        <w:tc>
          <w:tcPr>
            <w:tcW w:w="2363" w:type="dxa"/>
            <w:vAlign w:val="center"/>
          </w:tcPr>
          <w:p w:rsidR="00993FE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88048D">
              <w:rPr>
                <w:rStyle w:val="Teksttreci295pt"/>
                <w:sz w:val="20"/>
                <w:szCs w:val="20"/>
              </w:rPr>
              <w:t>z operatorem</w:t>
            </w:r>
          </w:p>
        </w:tc>
      </w:tr>
      <w:tr w:rsidR="00993FED" w:rsidTr="00D72806">
        <w:tc>
          <w:tcPr>
            <w:tcW w:w="2362" w:type="dxa"/>
          </w:tcPr>
          <w:p w:rsidR="00993FED" w:rsidRPr="0088048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 w:rsidRPr="0088048D">
              <w:rPr>
                <w:rStyle w:val="Teksttreci295pt"/>
                <w:sz w:val="20"/>
                <w:szCs w:val="20"/>
              </w:rPr>
              <w:t>Samochód LUBLIN II/LUBLIN III</w:t>
            </w:r>
          </w:p>
        </w:tc>
        <w:tc>
          <w:tcPr>
            <w:tcW w:w="2363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 w:rsidRPr="005B3FDD">
              <w:t>1 km</w:t>
            </w:r>
          </w:p>
        </w:tc>
        <w:tc>
          <w:tcPr>
            <w:tcW w:w="2363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t>1,2</w:t>
            </w:r>
          </w:p>
        </w:tc>
        <w:tc>
          <w:tcPr>
            <w:tcW w:w="2363" w:type="dxa"/>
            <w:vAlign w:val="center"/>
          </w:tcPr>
          <w:p w:rsidR="00993FED" w:rsidRPr="0088048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t>z</w:t>
            </w:r>
            <w:r w:rsidRPr="0088048D">
              <w:t xml:space="preserve"> kierowcą</w:t>
            </w:r>
          </w:p>
        </w:tc>
      </w:tr>
      <w:tr w:rsidR="00993FED" w:rsidTr="00D72806">
        <w:trPr>
          <w:trHeight w:val="279"/>
        </w:trPr>
        <w:tc>
          <w:tcPr>
            <w:tcW w:w="2362" w:type="dxa"/>
          </w:tcPr>
          <w:p w:rsidR="00993FED" w:rsidRPr="0088048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 w:rsidRPr="0088048D">
              <w:rPr>
                <w:rStyle w:val="Teksttreci295pt"/>
                <w:sz w:val="20"/>
                <w:szCs w:val="20"/>
              </w:rPr>
              <w:t>Samochód IVECO</w:t>
            </w:r>
          </w:p>
        </w:tc>
        <w:tc>
          <w:tcPr>
            <w:tcW w:w="2363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 w:rsidRPr="005B3FDD">
              <w:t>1 km</w:t>
            </w:r>
          </w:p>
        </w:tc>
        <w:tc>
          <w:tcPr>
            <w:tcW w:w="2363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t>1,3</w:t>
            </w:r>
          </w:p>
        </w:tc>
        <w:tc>
          <w:tcPr>
            <w:tcW w:w="2363" w:type="dxa"/>
            <w:vAlign w:val="center"/>
          </w:tcPr>
          <w:p w:rsidR="00993FE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>
              <w:t>z</w:t>
            </w:r>
            <w:r w:rsidRPr="0088048D">
              <w:t xml:space="preserve"> kierowcą</w:t>
            </w:r>
          </w:p>
        </w:tc>
      </w:tr>
      <w:tr w:rsidR="00993FED" w:rsidTr="00D72806">
        <w:tc>
          <w:tcPr>
            <w:tcW w:w="2362" w:type="dxa"/>
          </w:tcPr>
          <w:p w:rsidR="00993FED" w:rsidRPr="0088048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  <w:rPr>
                <w:rStyle w:val="Teksttreci295pt"/>
              </w:rPr>
            </w:pPr>
            <w:r>
              <w:rPr>
                <w:rStyle w:val="Teksttreci295pt"/>
              </w:rPr>
              <w:t xml:space="preserve">Samochód VW </w:t>
            </w:r>
            <w:proofErr w:type="spellStart"/>
            <w:r>
              <w:rPr>
                <w:rStyle w:val="Teksttreci295pt"/>
              </w:rPr>
              <w:t>Caddy</w:t>
            </w:r>
            <w:proofErr w:type="spellEnd"/>
          </w:p>
        </w:tc>
        <w:tc>
          <w:tcPr>
            <w:tcW w:w="2363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rStyle w:val="Teksttreci295pt"/>
                <w:sz w:val="20"/>
                <w:szCs w:val="20"/>
              </w:rPr>
            </w:pPr>
            <w:r w:rsidRPr="005B3FDD">
              <w:rPr>
                <w:rStyle w:val="Teksttreci295pt"/>
                <w:sz w:val="20"/>
                <w:szCs w:val="20"/>
              </w:rPr>
              <w:t>1 km</w:t>
            </w:r>
          </w:p>
        </w:tc>
        <w:tc>
          <w:tcPr>
            <w:tcW w:w="2363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t>1,1</w:t>
            </w:r>
          </w:p>
        </w:tc>
        <w:tc>
          <w:tcPr>
            <w:tcW w:w="2363" w:type="dxa"/>
            <w:vAlign w:val="center"/>
          </w:tcPr>
          <w:p w:rsidR="00993FED" w:rsidRPr="0088048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rStyle w:val="Teksttreci295pt"/>
              </w:rPr>
            </w:pPr>
            <w:r>
              <w:t>z</w:t>
            </w:r>
            <w:r w:rsidRPr="0088048D">
              <w:t xml:space="preserve"> kierowcą</w:t>
            </w:r>
          </w:p>
        </w:tc>
      </w:tr>
      <w:tr w:rsidR="00993FED" w:rsidTr="00D72806">
        <w:tc>
          <w:tcPr>
            <w:tcW w:w="2362" w:type="dxa"/>
          </w:tcPr>
          <w:p w:rsidR="00993FED" w:rsidRPr="0088048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 w:rsidRPr="0088048D">
              <w:rPr>
                <w:rStyle w:val="Teksttreci295pt"/>
                <w:sz w:val="20"/>
                <w:szCs w:val="20"/>
              </w:rPr>
              <w:t>Koparko- ładowarka JCB</w:t>
            </w:r>
          </w:p>
        </w:tc>
        <w:tc>
          <w:tcPr>
            <w:tcW w:w="2363" w:type="dxa"/>
            <w:vAlign w:val="center"/>
          </w:tcPr>
          <w:p w:rsidR="00993FE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88048D">
              <w:rPr>
                <w:rStyle w:val="Teksttreci295pt"/>
                <w:sz w:val="20"/>
                <w:szCs w:val="20"/>
              </w:rPr>
              <w:t>roboczogodzina</w:t>
            </w:r>
          </w:p>
        </w:tc>
        <w:tc>
          <w:tcPr>
            <w:tcW w:w="2363" w:type="dxa"/>
            <w:vAlign w:val="center"/>
          </w:tcPr>
          <w:p w:rsidR="00993FED" w:rsidRPr="005B3FD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t>135,00</w:t>
            </w:r>
          </w:p>
        </w:tc>
        <w:tc>
          <w:tcPr>
            <w:tcW w:w="2363" w:type="dxa"/>
            <w:vAlign w:val="center"/>
          </w:tcPr>
          <w:p w:rsidR="00993FE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88048D">
              <w:rPr>
                <w:rStyle w:val="Teksttreci295pt"/>
                <w:sz w:val="20"/>
                <w:szCs w:val="20"/>
              </w:rPr>
              <w:t>z operatorem</w:t>
            </w:r>
          </w:p>
        </w:tc>
      </w:tr>
      <w:tr w:rsidR="00993FED" w:rsidTr="00D72806">
        <w:tc>
          <w:tcPr>
            <w:tcW w:w="2362" w:type="dxa"/>
          </w:tcPr>
          <w:p w:rsidR="00993FED" w:rsidRPr="0088048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 w:rsidRPr="0088048D">
              <w:t>Równiarka O&amp;K</w:t>
            </w:r>
          </w:p>
        </w:tc>
        <w:tc>
          <w:tcPr>
            <w:tcW w:w="2363" w:type="dxa"/>
            <w:vAlign w:val="center"/>
          </w:tcPr>
          <w:p w:rsidR="00993FE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88048D">
              <w:rPr>
                <w:rStyle w:val="Teksttreci295pt"/>
                <w:sz w:val="20"/>
                <w:szCs w:val="20"/>
              </w:rPr>
              <w:t>roboczogodzina</w:t>
            </w:r>
          </w:p>
        </w:tc>
        <w:tc>
          <w:tcPr>
            <w:tcW w:w="2363" w:type="dxa"/>
            <w:vAlign w:val="center"/>
          </w:tcPr>
          <w:p w:rsidR="00993FED" w:rsidRPr="005B3FDD" w:rsidRDefault="008C3937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t>16</w:t>
            </w:r>
            <w:r w:rsidR="00993FED">
              <w:t>5,00</w:t>
            </w:r>
          </w:p>
        </w:tc>
        <w:tc>
          <w:tcPr>
            <w:tcW w:w="2363" w:type="dxa"/>
            <w:vAlign w:val="center"/>
          </w:tcPr>
          <w:p w:rsidR="00993FED" w:rsidRDefault="00993FED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sz w:val="22"/>
                <w:szCs w:val="22"/>
              </w:rPr>
            </w:pPr>
            <w:r w:rsidRPr="0088048D">
              <w:rPr>
                <w:rStyle w:val="Teksttreci295pt"/>
                <w:sz w:val="20"/>
                <w:szCs w:val="20"/>
              </w:rPr>
              <w:t>z operatorem</w:t>
            </w:r>
          </w:p>
        </w:tc>
      </w:tr>
      <w:tr w:rsidR="00933271" w:rsidTr="00D72806">
        <w:tc>
          <w:tcPr>
            <w:tcW w:w="2362" w:type="dxa"/>
          </w:tcPr>
          <w:p w:rsidR="00933271" w:rsidRPr="0088048D" w:rsidRDefault="00933271" w:rsidP="00D72806">
            <w:pPr>
              <w:pStyle w:val="Teksttreci20"/>
              <w:shd w:val="clear" w:color="auto" w:fill="auto"/>
              <w:spacing w:line="200" w:lineRule="exact"/>
              <w:ind w:firstLine="0"/>
              <w:jc w:val="both"/>
            </w:pPr>
            <w:r>
              <w:t>Wibracyjny wał drogowy</w:t>
            </w:r>
          </w:p>
        </w:tc>
        <w:tc>
          <w:tcPr>
            <w:tcW w:w="2363" w:type="dxa"/>
            <w:vAlign w:val="center"/>
          </w:tcPr>
          <w:p w:rsidR="00933271" w:rsidRPr="0088048D" w:rsidRDefault="00933271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rStyle w:val="Teksttreci295pt"/>
                <w:sz w:val="20"/>
                <w:szCs w:val="20"/>
              </w:rPr>
            </w:pPr>
            <w:r w:rsidRPr="0088048D">
              <w:rPr>
                <w:rStyle w:val="Teksttreci295pt"/>
                <w:sz w:val="20"/>
                <w:szCs w:val="20"/>
              </w:rPr>
              <w:t>roboczogodzina</w:t>
            </w:r>
          </w:p>
        </w:tc>
        <w:tc>
          <w:tcPr>
            <w:tcW w:w="2363" w:type="dxa"/>
            <w:vAlign w:val="center"/>
          </w:tcPr>
          <w:p w:rsidR="00933271" w:rsidRDefault="008C3937" w:rsidP="00D72806">
            <w:pPr>
              <w:pStyle w:val="Teksttreci20"/>
              <w:shd w:val="clear" w:color="auto" w:fill="auto"/>
              <w:spacing w:line="200" w:lineRule="exact"/>
              <w:ind w:firstLine="0"/>
            </w:pPr>
            <w:r>
              <w:t>55,</w:t>
            </w:r>
            <w:r w:rsidR="00933271">
              <w:t>4</w:t>
            </w:r>
            <w:r>
              <w:t>0</w:t>
            </w:r>
          </w:p>
        </w:tc>
        <w:tc>
          <w:tcPr>
            <w:tcW w:w="2363" w:type="dxa"/>
            <w:vAlign w:val="center"/>
          </w:tcPr>
          <w:p w:rsidR="00933271" w:rsidRPr="0088048D" w:rsidRDefault="00933271" w:rsidP="00D72806">
            <w:pPr>
              <w:pStyle w:val="Teksttreci20"/>
              <w:shd w:val="clear" w:color="auto" w:fill="auto"/>
              <w:spacing w:line="200" w:lineRule="exact"/>
              <w:ind w:firstLine="0"/>
              <w:rPr>
                <w:rStyle w:val="Teksttreci295pt"/>
                <w:sz w:val="20"/>
                <w:szCs w:val="20"/>
              </w:rPr>
            </w:pPr>
            <w:r>
              <w:rPr>
                <w:rStyle w:val="Teksttreci295pt"/>
                <w:sz w:val="20"/>
                <w:szCs w:val="20"/>
              </w:rPr>
              <w:t>wał ciągany</w:t>
            </w:r>
          </w:p>
        </w:tc>
      </w:tr>
    </w:tbl>
    <w:p w:rsidR="00933271" w:rsidRDefault="00933271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</w:p>
    <w:p w:rsidR="00993FED" w:rsidRDefault="00993FED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88048D">
        <w:rPr>
          <w:sz w:val="22"/>
          <w:szCs w:val="22"/>
        </w:rPr>
        <w:t>§ 3. Wykonanie ww. usług będzie rozliczane wg niżej ustalonych stawek:</w:t>
      </w:r>
    </w:p>
    <w:p w:rsidR="00993FED" w:rsidRPr="0088048D" w:rsidRDefault="00993FED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DF54F8">
        <w:rPr>
          <w:rStyle w:val="Teksttreci2Pogrubienie"/>
          <w:b w:val="0"/>
          <w:sz w:val="22"/>
          <w:szCs w:val="22"/>
        </w:rPr>
        <w:t>§ 4</w:t>
      </w:r>
      <w:r w:rsidRPr="0088048D">
        <w:rPr>
          <w:rStyle w:val="Teksttreci2Pogrubienie"/>
          <w:sz w:val="22"/>
          <w:szCs w:val="22"/>
        </w:rPr>
        <w:t xml:space="preserve">. </w:t>
      </w:r>
      <w:r w:rsidRPr="0088048D">
        <w:rPr>
          <w:sz w:val="22"/>
          <w:szCs w:val="22"/>
        </w:rPr>
        <w:t xml:space="preserve">Minimalny czas pracy sprzętu nie może być krótszy niż 0,5 h, a w przypadku najmu sprzętu w </w:t>
      </w:r>
      <w:r>
        <w:rPr>
          <w:sz w:val="22"/>
          <w:szCs w:val="22"/>
        </w:rPr>
        <w:t xml:space="preserve"> </w:t>
      </w:r>
      <w:r w:rsidRPr="0088048D">
        <w:rPr>
          <w:sz w:val="22"/>
          <w:szCs w:val="22"/>
        </w:rPr>
        <w:t>dni wolne od pracy cena zostanie pow</w:t>
      </w:r>
      <w:r>
        <w:rPr>
          <w:sz w:val="22"/>
          <w:szCs w:val="22"/>
        </w:rPr>
        <w:t>i</w:t>
      </w:r>
      <w:r w:rsidRPr="0088048D">
        <w:rPr>
          <w:sz w:val="22"/>
          <w:szCs w:val="22"/>
        </w:rPr>
        <w:t xml:space="preserve">ększona o 20 </w:t>
      </w:r>
      <w:r w:rsidRPr="0088048D">
        <w:rPr>
          <w:rStyle w:val="Teksttreci2Kursywa"/>
          <w:sz w:val="22"/>
          <w:szCs w:val="22"/>
        </w:rPr>
        <w:t>%.</w:t>
      </w:r>
    </w:p>
    <w:p w:rsidR="00993FED" w:rsidRPr="0088048D" w:rsidRDefault="00993FED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§ 5. Ceny wymienione w § 2</w:t>
      </w:r>
      <w:r w:rsidRPr="0088048D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8048D">
        <w:rPr>
          <w:sz w:val="22"/>
          <w:szCs w:val="22"/>
        </w:rPr>
        <w:t xml:space="preserve">ie obejmują podatku </w:t>
      </w:r>
      <w:r w:rsidRPr="0088048D">
        <w:rPr>
          <w:sz w:val="22"/>
          <w:szCs w:val="22"/>
          <w:lang w:val="en-US" w:bidi="en-US"/>
        </w:rPr>
        <w:t>VAT.</w:t>
      </w:r>
    </w:p>
    <w:p w:rsidR="00993FED" w:rsidRPr="0088048D" w:rsidRDefault="00993FED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88048D">
        <w:rPr>
          <w:sz w:val="22"/>
          <w:szCs w:val="22"/>
        </w:rPr>
        <w:t>§ 6. Zapłata za wykonaną usługę płatna jest na podstawie wystawionej przez ZGK LIPKA</w:t>
      </w:r>
      <w:r>
        <w:rPr>
          <w:sz w:val="22"/>
          <w:szCs w:val="22"/>
        </w:rPr>
        <w:t xml:space="preserve"> Sp. z o. o. </w:t>
      </w:r>
      <w:r w:rsidRPr="0088048D">
        <w:rPr>
          <w:sz w:val="22"/>
          <w:szCs w:val="22"/>
        </w:rPr>
        <w:t xml:space="preserve"> faktury.</w:t>
      </w:r>
    </w:p>
    <w:p w:rsidR="00993FED" w:rsidRPr="0088048D" w:rsidRDefault="00993FED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88048D">
        <w:rPr>
          <w:sz w:val="22"/>
          <w:szCs w:val="22"/>
        </w:rPr>
        <w:t xml:space="preserve">§ 8. Wykonanie Zarządzenia powierza się </w:t>
      </w:r>
      <w:r>
        <w:rPr>
          <w:sz w:val="22"/>
          <w:szCs w:val="22"/>
        </w:rPr>
        <w:t xml:space="preserve">Kierownikowi ds. technicznych </w:t>
      </w:r>
      <w:r w:rsidRPr="0088048D">
        <w:rPr>
          <w:sz w:val="22"/>
          <w:szCs w:val="22"/>
        </w:rPr>
        <w:t>w Zakładzie Gospodarki Komunalnej LIPKA</w:t>
      </w:r>
      <w:r>
        <w:rPr>
          <w:sz w:val="22"/>
          <w:szCs w:val="22"/>
        </w:rPr>
        <w:t xml:space="preserve"> Sp. z o. o. </w:t>
      </w:r>
    </w:p>
    <w:p w:rsidR="00993FED" w:rsidRDefault="00993FED"/>
    <w:p w:rsidR="00993FED" w:rsidRDefault="00993FED"/>
    <w:p w:rsidR="00993FED" w:rsidRDefault="00993FED"/>
    <w:p w:rsidR="00993FED" w:rsidRDefault="00993FED" w:rsidP="00993FED">
      <w:pPr>
        <w:pStyle w:val="Teksttreci20"/>
        <w:shd w:val="clear" w:color="auto" w:fill="auto"/>
        <w:spacing w:after="383" w:line="379" w:lineRule="exact"/>
        <w:ind w:left="4400" w:right="980" w:firstLine="0"/>
        <w:jc w:val="left"/>
      </w:pPr>
      <w:r>
        <w:lastRenderedPageBreak/>
        <w:t>Załącznik Nr 1 do Zarządzenia Nr 11/2015 Prezesa Zakładu Gospodarki Komunalnej LIPKA Sp. z o. o. z dnia 2 grudnia 2015 r.</w:t>
      </w:r>
    </w:p>
    <w:p w:rsidR="00993FED" w:rsidRDefault="00993FED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  <w:r>
        <w:t xml:space="preserve">Zlecenie </w:t>
      </w:r>
      <w:r w:rsidR="0004458D">
        <w:t>usługi nr………./……….</w:t>
      </w:r>
    </w:p>
    <w:p w:rsidR="00933271" w:rsidRDefault="00933271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993FED" w:rsidRDefault="00993FED" w:rsidP="0004458D">
      <w:pPr>
        <w:pStyle w:val="Teksttreci20"/>
        <w:shd w:val="clear" w:color="auto" w:fill="auto"/>
        <w:tabs>
          <w:tab w:val="left" w:leader="dot" w:pos="1914"/>
          <w:tab w:val="left" w:leader="dot" w:pos="2589"/>
          <w:tab w:val="left" w:leader="dot" w:pos="8964"/>
        </w:tabs>
        <w:spacing w:line="700" w:lineRule="exact"/>
        <w:ind w:left="400" w:firstLine="0"/>
        <w:jc w:val="both"/>
      </w:pPr>
      <w:r>
        <w:t>W dniu</w:t>
      </w:r>
      <w:r>
        <w:tab/>
      </w:r>
      <w:r>
        <w:tab/>
        <w:t>zlecam wykonanie usługi sprzętem:</w:t>
      </w:r>
      <w:r>
        <w:tab/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8964"/>
        </w:tabs>
        <w:spacing w:line="700" w:lineRule="exact"/>
        <w:ind w:left="400" w:firstLine="0"/>
        <w:jc w:val="both"/>
      </w:pPr>
      <w:r>
        <w:t>rodzaj wykonywanej usługi:</w:t>
      </w:r>
      <w:r>
        <w:tab/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8964"/>
        </w:tabs>
        <w:spacing w:line="700" w:lineRule="exact"/>
        <w:ind w:left="400" w:firstLine="0"/>
        <w:jc w:val="both"/>
      </w:pPr>
      <w:r>
        <w:t>Stawka za godzinę pracy sprzętu (roboczogodzina</w:t>
      </w:r>
      <w:r w:rsidR="0004458D">
        <w:t>/km</w:t>
      </w:r>
      <w:r>
        <w:t>)</w:t>
      </w:r>
      <w:r>
        <w:tab/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5031"/>
          <w:tab w:val="left" w:leader="dot" w:pos="8964"/>
        </w:tabs>
        <w:spacing w:line="700" w:lineRule="exact"/>
        <w:ind w:left="400" w:firstLine="0"/>
        <w:jc w:val="both"/>
      </w:pPr>
      <w:r>
        <w:t>podpis pracownika ZGK LIPKA Sp. z o. o.</w:t>
      </w:r>
      <w:r>
        <w:tab/>
        <w:t>podpis wynajmującego</w:t>
      </w:r>
      <w:r>
        <w:tab/>
      </w:r>
    </w:p>
    <w:p w:rsidR="00993FED" w:rsidRDefault="00993FED" w:rsidP="0004458D">
      <w:pPr>
        <w:pStyle w:val="Teksttreci30"/>
        <w:shd w:val="clear" w:color="auto" w:fill="auto"/>
        <w:spacing w:line="700" w:lineRule="exact"/>
        <w:ind w:left="3800"/>
        <w:jc w:val="left"/>
      </w:pPr>
      <w:r>
        <w:t>DANE ZAMAWIAJĄCEGO</w:t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8964"/>
        </w:tabs>
        <w:spacing w:line="700" w:lineRule="exact"/>
        <w:ind w:left="400" w:firstLine="0"/>
        <w:jc w:val="both"/>
      </w:pPr>
      <w:r>
        <w:t>Imię i nazwisko/ nazwa firmy:</w:t>
      </w:r>
      <w:r>
        <w:tab/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5745"/>
          <w:tab w:val="left" w:leader="dot" w:pos="7061"/>
        </w:tabs>
        <w:spacing w:line="700" w:lineRule="exact"/>
        <w:ind w:left="400" w:firstLine="0"/>
        <w:jc w:val="both"/>
      </w:pPr>
      <w:r>
        <w:t>Adres:</w:t>
      </w:r>
      <w:r>
        <w:tab/>
        <w:t>NIP:</w:t>
      </w:r>
      <w:r>
        <w:tab/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1914"/>
          <w:tab w:val="left" w:leader="dot" w:pos="2078"/>
          <w:tab w:val="left" w:leader="dot" w:pos="3258"/>
          <w:tab w:val="left" w:leader="dot" w:pos="7061"/>
        </w:tabs>
        <w:spacing w:line="700" w:lineRule="exact"/>
        <w:ind w:left="400" w:firstLine="0"/>
        <w:jc w:val="both"/>
      </w:pPr>
      <w:proofErr w:type="spellStart"/>
      <w:r>
        <w:t>tel</w:t>
      </w:r>
      <w:proofErr w:type="spellEnd"/>
      <w:r>
        <w:tab/>
      </w:r>
      <w:r>
        <w:tab/>
      </w:r>
      <w:r>
        <w:tab/>
        <w:t>osoba odpowiedzialna</w:t>
      </w:r>
      <w:r>
        <w:tab/>
      </w:r>
    </w:p>
    <w:p w:rsidR="00993FED" w:rsidRDefault="00993FED" w:rsidP="0004458D">
      <w:pPr>
        <w:pStyle w:val="Teksttreci30"/>
        <w:shd w:val="clear" w:color="auto" w:fill="auto"/>
        <w:spacing w:line="700" w:lineRule="exact"/>
        <w:ind w:left="4400"/>
        <w:jc w:val="left"/>
      </w:pPr>
      <w:r>
        <w:t>ROZLICZENIE</w:t>
      </w:r>
    </w:p>
    <w:p w:rsidR="00993FED" w:rsidRDefault="00993FED" w:rsidP="0004458D">
      <w:pPr>
        <w:pStyle w:val="Teksttreci20"/>
        <w:shd w:val="clear" w:color="auto" w:fill="auto"/>
        <w:tabs>
          <w:tab w:val="left" w:leader="dot" w:pos="5031"/>
        </w:tabs>
        <w:spacing w:line="700" w:lineRule="exact"/>
        <w:ind w:left="400" w:firstLine="0"/>
        <w:jc w:val="both"/>
      </w:pPr>
      <w:r>
        <w:t>Czas pracy sprzętu</w:t>
      </w:r>
      <w:r>
        <w:tab/>
        <w:t>liczba roboczogodzin</w:t>
      </w:r>
    </w:p>
    <w:p w:rsidR="00993FED" w:rsidRDefault="00993FED"/>
    <w:sectPr w:rsidR="00993FED" w:rsidSect="00374CC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5491"/>
    <w:rsid w:val="00013E57"/>
    <w:rsid w:val="0002218D"/>
    <w:rsid w:val="00041B7E"/>
    <w:rsid w:val="0004458D"/>
    <w:rsid w:val="000475C2"/>
    <w:rsid w:val="000509B6"/>
    <w:rsid w:val="00052AE6"/>
    <w:rsid w:val="00053859"/>
    <w:rsid w:val="000563E5"/>
    <w:rsid w:val="000746F0"/>
    <w:rsid w:val="000767EE"/>
    <w:rsid w:val="00081F5D"/>
    <w:rsid w:val="000A5DD0"/>
    <w:rsid w:val="000A7923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E86"/>
    <w:rsid w:val="000D4F2D"/>
    <w:rsid w:val="000D6FC0"/>
    <w:rsid w:val="000E1310"/>
    <w:rsid w:val="000E2E21"/>
    <w:rsid w:val="001068EE"/>
    <w:rsid w:val="00115961"/>
    <w:rsid w:val="00122F81"/>
    <w:rsid w:val="00126C34"/>
    <w:rsid w:val="001325A3"/>
    <w:rsid w:val="00132B5E"/>
    <w:rsid w:val="00136593"/>
    <w:rsid w:val="00136B2B"/>
    <w:rsid w:val="001460AA"/>
    <w:rsid w:val="0015793E"/>
    <w:rsid w:val="00163855"/>
    <w:rsid w:val="00165629"/>
    <w:rsid w:val="00177156"/>
    <w:rsid w:val="00177D0A"/>
    <w:rsid w:val="001844BE"/>
    <w:rsid w:val="0019099C"/>
    <w:rsid w:val="00192F23"/>
    <w:rsid w:val="0019450A"/>
    <w:rsid w:val="00195FEA"/>
    <w:rsid w:val="00197633"/>
    <w:rsid w:val="001A1C59"/>
    <w:rsid w:val="001A4D38"/>
    <w:rsid w:val="001A60AA"/>
    <w:rsid w:val="001B0126"/>
    <w:rsid w:val="001B3138"/>
    <w:rsid w:val="001B3940"/>
    <w:rsid w:val="001C3504"/>
    <w:rsid w:val="001D7C17"/>
    <w:rsid w:val="001E09CE"/>
    <w:rsid w:val="001E1524"/>
    <w:rsid w:val="001E22CD"/>
    <w:rsid w:val="001E7A65"/>
    <w:rsid w:val="001F1A07"/>
    <w:rsid w:val="001F5A6B"/>
    <w:rsid w:val="001F7E19"/>
    <w:rsid w:val="002022FD"/>
    <w:rsid w:val="00206D29"/>
    <w:rsid w:val="0021220A"/>
    <w:rsid w:val="00213393"/>
    <w:rsid w:val="0021554A"/>
    <w:rsid w:val="00215CD9"/>
    <w:rsid w:val="002211BC"/>
    <w:rsid w:val="00224EB1"/>
    <w:rsid w:val="002261B0"/>
    <w:rsid w:val="00237AE3"/>
    <w:rsid w:val="002418C7"/>
    <w:rsid w:val="00241C3C"/>
    <w:rsid w:val="00241C56"/>
    <w:rsid w:val="002458EF"/>
    <w:rsid w:val="00253FEA"/>
    <w:rsid w:val="00255C2D"/>
    <w:rsid w:val="00261C08"/>
    <w:rsid w:val="00264A89"/>
    <w:rsid w:val="00282A35"/>
    <w:rsid w:val="002933CC"/>
    <w:rsid w:val="00297986"/>
    <w:rsid w:val="002A5F61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E0EB3"/>
    <w:rsid w:val="002E6647"/>
    <w:rsid w:val="002F4BE0"/>
    <w:rsid w:val="002F59AB"/>
    <w:rsid w:val="002F6AA1"/>
    <w:rsid w:val="00300A4D"/>
    <w:rsid w:val="0030418E"/>
    <w:rsid w:val="00307BE6"/>
    <w:rsid w:val="00307EBF"/>
    <w:rsid w:val="00311074"/>
    <w:rsid w:val="003149D1"/>
    <w:rsid w:val="00316065"/>
    <w:rsid w:val="00322B71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766DF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12645"/>
    <w:rsid w:val="00415C17"/>
    <w:rsid w:val="00432E94"/>
    <w:rsid w:val="0044024C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0F6F"/>
    <w:rsid w:val="00481DEA"/>
    <w:rsid w:val="0049264A"/>
    <w:rsid w:val="004A183A"/>
    <w:rsid w:val="004A7C58"/>
    <w:rsid w:val="004B0A56"/>
    <w:rsid w:val="004B2126"/>
    <w:rsid w:val="004C6852"/>
    <w:rsid w:val="004D78E7"/>
    <w:rsid w:val="004E1D92"/>
    <w:rsid w:val="004E5077"/>
    <w:rsid w:val="004F050B"/>
    <w:rsid w:val="004F3BED"/>
    <w:rsid w:val="005134AB"/>
    <w:rsid w:val="00520D3B"/>
    <w:rsid w:val="005226F8"/>
    <w:rsid w:val="0052314C"/>
    <w:rsid w:val="00524809"/>
    <w:rsid w:val="00526522"/>
    <w:rsid w:val="00526ABA"/>
    <w:rsid w:val="00526CC4"/>
    <w:rsid w:val="00531109"/>
    <w:rsid w:val="0053206D"/>
    <w:rsid w:val="0053382C"/>
    <w:rsid w:val="005377F4"/>
    <w:rsid w:val="0054097E"/>
    <w:rsid w:val="00552129"/>
    <w:rsid w:val="0056075B"/>
    <w:rsid w:val="00562470"/>
    <w:rsid w:val="005705A4"/>
    <w:rsid w:val="00575BDA"/>
    <w:rsid w:val="00586175"/>
    <w:rsid w:val="005929A4"/>
    <w:rsid w:val="00592B76"/>
    <w:rsid w:val="005944E8"/>
    <w:rsid w:val="005A04C1"/>
    <w:rsid w:val="005A3371"/>
    <w:rsid w:val="005A4B82"/>
    <w:rsid w:val="005B7302"/>
    <w:rsid w:val="005E013E"/>
    <w:rsid w:val="005E3C32"/>
    <w:rsid w:val="005F2AC0"/>
    <w:rsid w:val="005F3F49"/>
    <w:rsid w:val="005F5388"/>
    <w:rsid w:val="005F5890"/>
    <w:rsid w:val="006017D8"/>
    <w:rsid w:val="0060337F"/>
    <w:rsid w:val="00603CC6"/>
    <w:rsid w:val="0061686A"/>
    <w:rsid w:val="006244E7"/>
    <w:rsid w:val="006431B9"/>
    <w:rsid w:val="0064332D"/>
    <w:rsid w:val="0064771F"/>
    <w:rsid w:val="00654F19"/>
    <w:rsid w:val="006563D9"/>
    <w:rsid w:val="00660F99"/>
    <w:rsid w:val="00665F50"/>
    <w:rsid w:val="00667F62"/>
    <w:rsid w:val="00675374"/>
    <w:rsid w:val="00675C9A"/>
    <w:rsid w:val="00675E8C"/>
    <w:rsid w:val="00682B3B"/>
    <w:rsid w:val="0068783A"/>
    <w:rsid w:val="00690F74"/>
    <w:rsid w:val="00695D6F"/>
    <w:rsid w:val="006C058B"/>
    <w:rsid w:val="006D6359"/>
    <w:rsid w:val="006D6BBC"/>
    <w:rsid w:val="006E0D29"/>
    <w:rsid w:val="006E3713"/>
    <w:rsid w:val="006F22D4"/>
    <w:rsid w:val="006F4804"/>
    <w:rsid w:val="006F58B7"/>
    <w:rsid w:val="006F6405"/>
    <w:rsid w:val="0071135B"/>
    <w:rsid w:val="00721969"/>
    <w:rsid w:val="0072307A"/>
    <w:rsid w:val="0073329B"/>
    <w:rsid w:val="00736768"/>
    <w:rsid w:val="007369C5"/>
    <w:rsid w:val="0075237E"/>
    <w:rsid w:val="00753B3B"/>
    <w:rsid w:val="00773438"/>
    <w:rsid w:val="0078474B"/>
    <w:rsid w:val="00785522"/>
    <w:rsid w:val="00787826"/>
    <w:rsid w:val="0079120E"/>
    <w:rsid w:val="0079229B"/>
    <w:rsid w:val="007C2CEF"/>
    <w:rsid w:val="007C65E0"/>
    <w:rsid w:val="007D0229"/>
    <w:rsid w:val="007D2293"/>
    <w:rsid w:val="007D5885"/>
    <w:rsid w:val="007E0260"/>
    <w:rsid w:val="007E37CA"/>
    <w:rsid w:val="007E57FE"/>
    <w:rsid w:val="007F4528"/>
    <w:rsid w:val="007F4F50"/>
    <w:rsid w:val="00805416"/>
    <w:rsid w:val="008063A6"/>
    <w:rsid w:val="00817928"/>
    <w:rsid w:val="0082031E"/>
    <w:rsid w:val="00820A3D"/>
    <w:rsid w:val="00820BED"/>
    <w:rsid w:val="00821877"/>
    <w:rsid w:val="00824D19"/>
    <w:rsid w:val="008334CA"/>
    <w:rsid w:val="00833F54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25A3"/>
    <w:rsid w:val="00894110"/>
    <w:rsid w:val="008979E1"/>
    <w:rsid w:val="008A0872"/>
    <w:rsid w:val="008A4F7E"/>
    <w:rsid w:val="008B5FA8"/>
    <w:rsid w:val="008B6829"/>
    <w:rsid w:val="008B6878"/>
    <w:rsid w:val="008C161A"/>
    <w:rsid w:val="008C1FAE"/>
    <w:rsid w:val="008C3937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8F3C49"/>
    <w:rsid w:val="009079CF"/>
    <w:rsid w:val="0092053E"/>
    <w:rsid w:val="00925475"/>
    <w:rsid w:val="00925A27"/>
    <w:rsid w:val="0092743A"/>
    <w:rsid w:val="00930ED8"/>
    <w:rsid w:val="00933271"/>
    <w:rsid w:val="00933459"/>
    <w:rsid w:val="00941B22"/>
    <w:rsid w:val="00942963"/>
    <w:rsid w:val="00942C38"/>
    <w:rsid w:val="00946C7D"/>
    <w:rsid w:val="00961107"/>
    <w:rsid w:val="00962D6E"/>
    <w:rsid w:val="009670D4"/>
    <w:rsid w:val="009719B6"/>
    <w:rsid w:val="0097464C"/>
    <w:rsid w:val="00977158"/>
    <w:rsid w:val="00982F16"/>
    <w:rsid w:val="00990AD2"/>
    <w:rsid w:val="00993FED"/>
    <w:rsid w:val="009A0B27"/>
    <w:rsid w:val="009A113E"/>
    <w:rsid w:val="009A1190"/>
    <w:rsid w:val="009A4FFA"/>
    <w:rsid w:val="009C0468"/>
    <w:rsid w:val="009C10D3"/>
    <w:rsid w:val="009C3E10"/>
    <w:rsid w:val="009C707B"/>
    <w:rsid w:val="009D1ED1"/>
    <w:rsid w:val="009D6CFF"/>
    <w:rsid w:val="009D7161"/>
    <w:rsid w:val="009E6CE7"/>
    <w:rsid w:val="00A058F7"/>
    <w:rsid w:val="00A07034"/>
    <w:rsid w:val="00A200E8"/>
    <w:rsid w:val="00A2313D"/>
    <w:rsid w:val="00A31D08"/>
    <w:rsid w:val="00A34A40"/>
    <w:rsid w:val="00A36741"/>
    <w:rsid w:val="00A37BC4"/>
    <w:rsid w:val="00A40D31"/>
    <w:rsid w:val="00A4100D"/>
    <w:rsid w:val="00A451A3"/>
    <w:rsid w:val="00A52D1F"/>
    <w:rsid w:val="00A77DE0"/>
    <w:rsid w:val="00A870FD"/>
    <w:rsid w:val="00AA5CB8"/>
    <w:rsid w:val="00AB0455"/>
    <w:rsid w:val="00AB50E6"/>
    <w:rsid w:val="00AB672C"/>
    <w:rsid w:val="00AC065A"/>
    <w:rsid w:val="00AC18F2"/>
    <w:rsid w:val="00AD1E31"/>
    <w:rsid w:val="00AD544F"/>
    <w:rsid w:val="00AD7C09"/>
    <w:rsid w:val="00AE08A3"/>
    <w:rsid w:val="00AE1BF8"/>
    <w:rsid w:val="00AE2A90"/>
    <w:rsid w:val="00AE4467"/>
    <w:rsid w:val="00AE48E4"/>
    <w:rsid w:val="00AE529B"/>
    <w:rsid w:val="00AF1EA5"/>
    <w:rsid w:val="00B00E44"/>
    <w:rsid w:val="00B01E8F"/>
    <w:rsid w:val="00B03D8F"/>
    <w:rsid w:val="00B21A7B"/>
    <w:rsid w:val="00B36C77"/>
    <w:rsid w:val="00B40014"/>
    <w:rsid w:val="00B43060"/>
    <w:rsid w:val="00B447F9"/>
    <w:rsid w:val="00B44ACB"/>
    <w:rsid w:val="00B519B7"/>
    <w:rsid w:val="00B525EE"/>
    <w:rsid w:val="00B60EF9"/>
    <w:rsid w:val="00B62057"/>
    <w:rsid w:val="00B64549"/>
    <w:rsid w:val="00B66B91"/>
    <w:rsid w:val="00B715A5"/>
    <w:rsid w:val="00B75525"/>
    <w:rsid w:val="00B7730A"/>
    <w:rsid w:val="00B930D5"/>
    <w:rsid w:val="00B977FC"/>
    <w:rsid w:val="00BA18C3"/>
    <w:rsid w:val="00BA6724"/>
    <w:rsid w:val="00BB4AAE"/>
    <w:rsid w:val="00BB4F4E"/>
    <w:rsid w:val="00BB5E01"/>
    <w:rsid w:val="00BB5E61"/>
    <w:rsid w:val="00BC0B4C"/>
    <w:rsid w:val="00BC35FB"/>
    <w:rsid w:val="00BC4D60"/>
    <w:rsid w:val="00BC5363"/>
    <w:rsid w:val="00BD5807"/>
    <w:rsid w:val="00BE1CAC"/>
    <w:rsid w:val="00BE6BE0"/>
    <w:rsid w:val="00BF174B"/>
    <w:rsid w:val="00C42175"/>
    <w:rsid w:val="00C44881"/>
    <w:rsid w:val="00C47879"/>
    <w:rsid w:val="00C47A12"/>
    <w:rsid w:val="00C55FB7"/>
    <w:rsid w:val="00C617D9"/>
    <w:rsid w:val="00C66971"/>
    <w:rsid w:val="00C7029F"/>
    <w:rsid w:val="00C71976"/>
    <w:rsid w:val="00C72EC6"/>
    <w:rsid w:val="00C74BAB"/>
    <w:rsid w:val="00C7648C"/>
    <w:rsid w:val="00C76FEB"/>
    <w:rsid w:val="00C77CB0"/>
    <w:rsid w:val="00C8318B"/>
    <w:rsid w:val="00C836F0"/>
    <w:rsid w:val="00C85152"/>
    <w:rsid w:val="00C85F55"/>
    <w:rsid w:val="00C90DF3"/>
    <w:rsid w:val="00C95746"/>
    <w:rsid w:val="00C967B0"/>
    <w:rsid w:val="00CA208C"/>
    <w:rsid w:val="00CA51A3"/>
    <w:rsid w:val="00CA6C5A"/>
    <w:rsid w:val="00CB3921"/>
    <w:rsid w:val="00CC755C"/>
    <w:rsid w:val="00CE0B90"/>
    <w:rsid w:val="00CF45B5"/>
    <w:rsid w:val="00CF4B3A"/>
    <w:rsid w:val="00D01764"/>
    <w:rsid w:val="00D01D2E"/>
    <w:rsid w:val="00D030C3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3461"/>
    <w:rsid w:val="00D46261"/>
    <w:rsid w:val="00D470DB"/>
    <w:rsid w:val="00D51269"/>
    <w:rsid w:val="00D55BD5"/>
    <w:rsid w:val="00D5697F"/>
    <w:rsid w:val="00D62C52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4433"/>
    <w:rsid w:val="00E2591F"/>
    <w:rsid w:val="00E27951"/>
    <w:rsid w:val="00E37BFD"/>
    <w:rsid w:val="00E405D4"/>
    <w:rsid w:val="00E41A05"/>
    <w:rsid w:val="00E42A92"/>
    <w:rsid w:val="00E5154C"/>
    <w:rsid w:val="00E55896"/>
    <w:rsid w:val="00E573ED"/>
    <w:rsid w:val="00E6032B"/>
    <w:rsid w:val="00E645E6"/>
    <w:rsid w:val="00E66634"/>
    <w:rsid w:val="00E82F6D"/>
    <w:rsid w:val="00E8677E"/>
    <w:rsid w:val="00E91C77"/>
    <w:rsid w:val="00EA07E3"/>
    <w:rsid w:val="00EA326F"/>
    <w:rsid w:val="00EB34BB"/>
    <w:rsid w:val="00EC255D"/>
    <w:rsid w:val="00EC401E"/>
    <w:rsid w:val="00ED4D36"/>
    <w:rsid w:val="00EE5226"/>
    <w:rsid w:val="00EF3DAF"/>
    <w:rsid w:val="00EF668A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0BE3"/>
    <w:rsid w:val="00F62EEE"/>
    <w:rsid w:val="00F64F4F"/>
    <w:rsid w:val="00F740DE"/>
    <w:rsid w:val="00F85909"/>
    <w:rsid w:val="00F870B2"/>
    <w:rsid w:val="00F91222"/>
    <w:rsid w:val="00FA16EB"/>
    <w:rsid w:val="00FA5B2A"/>
    <w:rsid w:val="00FA5BFF"/>
    <w:rsid w:val="00FB3050"/>
    <w:rsid w:val="00FB43AD"/>
    <w:rsid w:val="00FD59ED"/>
    <w:rsid w:val="00FD61FE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4</cp:revision>
  <cp:lastPrinted>2016-01-20T13:01:00Z</cp:lastPrinted>
  <dcterms:created xsi:type="dcterms:W3CDTF">2016-01-20T12:33:00Z</dcterms:created>
  <dcterms:modified xsi:type="dcterms:W3CDTF">2016-01-20T13:01:00Z</dcterms:modified>
</cp:coreProperties>
</file>